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0DAE" w14:textId="77777777" w:rsidR="005438D5" w:rsidRPr="005438D5" w:rsidRDefault="005438D5" w:rsidP="005438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5438D5">
        <w:rPr>
          <w:rFonts w:ascii="Arial" w:hAnsi="Arial" w:cs="Arial"/>
          <w:b/>
          <w:bCs/>
          <w:sz w:val="36"/>
          <w:szCs w:val="36"/>
          <w:lang w:eastAsia="en-US"/>
        </w:rPr>
        <w:t>ATIVIDADE DE MONITORIA</w:t>
      </w:r>
    </w:p>
    <w:p w14:paraId="33AAB82F" w14:textId="77777777" w:rsidR="005438D5" w:rsidRPr="005438D5" w:rsidRDefault="005438D5" w:rsidP="005438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5438D5">
        <w:rPr>
          <w:rFonts w:ascii="Arial" w:hAnsi="Arial" w:cs="Arial"/>
          <w:b/>
          <w:bCs/>
          <w:sz w:val="36"/>
          <w:szCs w:val="36"/>
          <w:lang w:eastAsia="en-US"/>
        </w:rPr>
        <w:t>TERMO DE COMPROMISSO</w:t>
      </w:r>
    </w:p>
    <w:p w14:paraId="3768B319" w14:textId="77777777" w:rsidR="005438D5" w:rsidRPr="005438D5" w:rsidRDefault="005438D5" w:rsidP="005438D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6AB9F9F" w14:textId="77777777" w:rsid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1772EC" w14:textId="346B940E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 xml:space="preserve">Monitoria Remunerada </w:t>
      </w:r>
      <w:proofErr w:type="gramStart"/>
      <w:r w:rsidRPr="005438D5">
        <w:rPr>
          <w:rFonts w:ascii="Arial" w:hAnsi="Arial" w:cs="Arial"/>
          <w:lang w:eastAsia="en-US"/>
        </w:rPr>
        <w:t xml:space="preserve">( </w:t>
      </w:r>
      <w:r w:rsidR="00D21AA3">
        <w:rPr>
          <w:rFonts w:ascii="Arial" w:hAnsi="Arial" w:cs="Arial"/>
          <w:lang w:eastAsia="en-US"/>
        </w:rPr>
        <w:t xml:space="preserve"> </w:t>
      </w:r>
      <w:proofErr w:type="gramEnd"/>
      <w:r w:rsidR="00D21AA3"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)     Voluntária (</w:t>
      </w:r>
      <w:r w:rsidR="00B73DB7">
        <w:rPr>
          <w:rFonts w:ascii="Arial" w:hAnsi="Arial" w:cs="Arial"/>
          <w:lang w:eastAsia="en-US"/>
        </w:rPr>
        <w:t xml:space="preserve"> </w:t>
      </w:r>
      <w:r w:rsidR="00A775F7"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 xml:space="preserve"> )</w:t>
      </w:r>
    </w:p>
    <w:p w14:paraId="3BA0B19C" w14:textId="77777777" w:rsid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1ECA7A67" w14:textId="77777777" w:rsid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58C674E4" w14:textId="59CBA81C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proofErr w:type="gramStart"/>
      <w:r w:rsidRPr="005438D5">
        <w:rPr>
          <w:rFonts w:ascii="Arial" w:hAnsi="Arial" w:cs="Arial"/>
          <w:lang w:eastAsia="en-US"/>
        </w:rPr>
        <w:t>Eu,</w:t>
      </w:r>
      <w:r w:rsidR="00D21AA3">
        <w:rPr>
          <w:rFonts w:ascii="Arial" w:hAnsi="Arial" w:cs="Arial"/>
          <w:lang w:eastAsia="en-US"/>
        </w:rPr>
        <w:t>_</w:t>
      </w:r>
      <w:proofErr w:type="gramEnd"/>
      <w:r w:rsidR="00D21AA3">
        <w:rPr>
          <w:rFonts w:ascii="Arial" w:hAnsi="Arial" w:cs="Arial"/>
          <w:lang w:eastAsia="en-US"/>
        </w:rPr>
        <w:t xml:space="preserve">______________________________________ </w:t>
      </w:r>
      <w:r w:rsidR="00042FF4">
        <w:rPr>
          <w:rFonts w:ascii="Arial" w:hAnsi="Arial" w:cs="Arial"/>
          <w:lang w:eastAsia="en-US"/>
        </w:rPr>
        <w:t xml:space="preserve">, </w:t>
      </w:r>
      <w:r w:rsidR="00C83E7F">
        <w:rPr>
          <w:rFonts w:ascii="Arial" w:hAnsi="Arial" w:cs="Arial"/>
          <w:lang w:eastAsia="en-US"/>
        </w:rPr>
        <w:t>matrícula</w:t>
      </w:r>
      <w:r w:rsidR="00D21AA3">
        <w:rPr>
          <w:rFonts w:ascii="Arial" w:hAnsi="Arial" w:cs="Arial"/>
          <w:lang w:eastAsia="en-US"/>
        </w:rPr>
        <w:t xml:space="preserve"> ____________</w:t>
      </w:r>
      <w:r w:rsidR="00C83E7F">
        <w:rPr>
          <w:rFonts w:ascii="Arial" w:hAnsi="Arial" w:cs="Arial"/>
          <w:lang w:eastAsia="en-US"/>
        </w:rPr>
        <w:t xml:space="preserve"> </w:t>
      </w:r>
    </w:p>
    <w:p w14:paraId="507F46DD" w14:textId="77777777" w:rsidR="00C83E7F" w:rsidRDefault="00C83E7F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3DCE65AD" w14:textId="77777777" w:rsid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 xml:space="preserve">como candidato ao programa de monitoria </w:t>
      </w:r>
      <w:r>
        <w:rPr>
          <w:rFonts w:ascii="Arial" w:hAnsi="Arial" w:cs="Arial"/>
          <w:lang w:eastAsia="en-US"/>
        </w:rPr>
        <w:t>de graduação</w:t>
      </w:r>
      <w:r w:rsidRPr="005438D5">
        <w:rPr>
          <w:rFonts w:ascii="Arial" w:hAnsi="Arial" w:cs="Arial"/>
          <w:lang w:eastAsia="en-US"/>
        </w:rPr>
        <w:t xml:space="preserve"> d</w:t>
      </w:r>
      <w:r>
        <w:rPr>
          <w:rFonts w:ascii="Arial" w:hAnsi="Arial" w:cs="Arial"/>
          <w:lang w:eastAsia="en-US"/>
        </w:rPr>
        <w:t xml:space="preserve">o </w:t>
      </w:r>
      <w:r w:rsidR="003D7803">
        <w:rPr>
          <w:rFonts w:ascii="Arial" w:hAnsi="Arial" w:cs="Arial"/>
          <w:lang w:eastAsia="en-US"/>
        </w:rPr>
        <w:t>DAN</w:t>
      </w:r>
      <w:r>
        <w:rPr>
          <w:rFonts w:ascii="Arial" w:hAnsi="Arial" w:cs="Arial"/>
          <w:lang w:eastAsia="en-US"/>
        </w:rPr>
        <w:t>/</w:t>
      </w:r>
      <w:r w:rsidRPr="005438D5">
        <w:rPr>
          <w:rFonts w:ascii="Arial" w:hAnsi="Arial" w:cs="Arial"/>
          <w:lang w:eastAsia="en-US"/>
        </w:rPr>
        <w:t xml:space="preserve">UnB, </w:t>
      </w:r>
      <w:r w:rsidR="00C83E7F">
        <w:rPr>
          <w:rFonts w:ascii="Arial" w:hAnsi="Arial" w:cs="Arial"/>
          <w:lang w:eastAsia="en-US"/>
        </w:rPr>
        <w:t>d</w:t>
      </w:r>
      <w:r w:rsidRPr="005438D5">
        <w:rPr>
          <w:rFonts w:ascii="Arial" w:hAnsi="Arial" w:cs="Arial"/>
          <w:lang w:eastAsia="en-US"/>
        </w:rPr>
        <w:t>eclaro:</w:t>
      </w:r>
    </w:p>
    <w:p w14:paraId="321F6C13" w14:textId="77777777" w:rsidR="00C83E7F" w:rsidRPr="005438D5" w:rsidRDefault="00C83E7F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7A81E0A7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1 – Conhecer as normas que regem o sistema de monitoria da UnB;</w:t>
      </w:r>
    </w:p>
    <w:p w14:paraId="63945902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2 – Não ter nenhum vínculo empregatício, no caso de monitoria remunerada;</w:t>
      </w:r>
    </w:p>
    <w:p w14:paraId="4D2782C2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3 – Não receber bolsa de trabalho ou de agência de fomento, no caso de monitoria</w:t>
      </w:r>
      <w:r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remunerada;</w:t>
      </w:r>
    </w:p>
    <w:p w14:paraId="7FD02EEE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4 – Estar ciente de que a participação no programa de monitoria não estabelece nenhum</w:t>
      </w:r>
      <w:r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vínculo empregatício entre minha pessoa e a Fundação Universidade de Brasília;</w:t>
      </w:r>
    </w:p>
    <w:p w14:paraId="70A55439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 xml:space="preserve">6 – Estar ciente que a infração a qualquer dos </w:t>
      </w:r>
      <w:r>
        <w:rPr>
          <w:rFonts w:ascii="Arial" w:hAnsi="Arial" w:cs="Arial"/>
          <w:lang w:eastAsia="en-US"/>
        </w:rPr>
        <w:t>i</w:t>
      </w:r>
      <w:r w:rsidRPr="005438D5">
        <w:rPr>
          <w:rFonts w:ascii="Arial" w:hAnsi="Arial" w:cs="Arial"/>
          <w:lang w:eastAsia="en-US"/>
        </w:rPr>
        <w:t>tens deste Termo de Compromisso implica</w:t>
      </w:r>
      <w:r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 xml:space="preserve">no </w:t>
      </w:r>
      <w:r w:rsidRPr="00173472">
        <w:rPr>
          <w:rFonts w:ascii="Arial" w:hAnsi="Arial" w:cs="Arial"/>
          <w:b/>
          <w:lang w:eastAsia="en-US"/>
        </w:rPr>
        <w:t>cancelamento dos benefícios</w:t>
      </w:r>
      <w:r w:rsidRPr="005438D5">
        <w:rPr>
          <w:rFonts w:ascii="Arial" w:hAnsi="Arial" w:cs="Arial"/>
          <w:lang w:eastAsia="en-US"/>
        </w:rPr>
        <w:t>, acarretando a obrigação de restituir à instituição toda</w:t>
      </w:r>
      <w:r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importância recebida indevidamente em valores reajustados conforme legislação vigente.</w:t>
      </w:r>
    </w:p>
    <w:p w14:paraId="119D00FA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7 – Estar ciente de que só estou autorizad</w:t>
      </w:r>
      <w:r w:rsidR="003D7803">
        <w:rPr>
          <w:rFonts w:ascii="Arial" w:hAnsi="Arial" w:cs="Arial"/>
          <w:lang w:eastAsia="en-US"/>
        </w:rPr>
        <w:t>a/o</w:t>
      </w:r>
      <w:r w:rsidRPr="005438D5">
        <w:rPr>
          <w:rFonts w:ascii="Arial" w:hAnsi="Arial" w:cs="Arial"/>
          <w:lang w:eastAsia="en-US"/>
        </w:rPr>
        <w:t xml:space="preserve"> a exercer a atividade de monitoria após a</w:t>
      </w:r>
      <w:r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aprovação d</w:t>
      </w:r>
      <w:r>
        <w:rPr>
          <w:rFonts w:ascii="Arial" w:hAnsi="Arial" w:cs="Arial"/>
          <w:lang w:eastAsia="en-US"/>
        </w:rPr>
        <w:t>o professor da disciplina.</w:t>
      </w:r>
    </w:p>
    <w:p w14:paraId="4F3B2A72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Comprometo-me a:</w:t>
      </w:r>
    </w:p>
    <w:p w14:paraId="2BD83706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1 – Cumprir a programação estabelecida no projeto apresentado;</w:t>
      </w:r>
    </w:p>
    <w:p w14:paraId="20C3B254" w14:textId="77777777" w:rsidR="005438D5" w:rsidRPr="005438D5" w:rsidRDefault="005438D5" w:rsidP="005438D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 xml:space="preserve">2 – Comunicar </w:t>
      </w:r>
      <w:r w:rsidR="003D7803">
        <w:rPr>
          <w:rFonts w:ascii="Arial" w:hAnsi="Arial" w:cs="Arial"/>
          <w:lang w:eastAsia="en-US"/>
        </w:rPr>
        <w:t xml:space="preserve">imediatamente </w:t>
      </w:r>
      <w:r w:rsidRPr="005438D5">
        <w:rPr>
          <w:rFonts w:ascii="Arial" w:hAnsi="Arial" w:cs="Arial"/>
          <w:lang w:eastAsia="en-US"/>
        </w:rPr>
        <w:t>ao De</w:t>
      </w:r>
      <w:r w:rsidR="003D7803">
        <w:rPr>
          <w:rFonts w:ascii="Arial" w:hAnsi="Arial" w:cs="Arial"/>
          <w:lang w:eastAsia="en-US"/>
        </w:rPr>
        <w:t xml:space="preserve">partamento de Antropologia </w:t>
      </w:r>
      <w:r w:rsidRPr="005438D5">
        <w:rPr>
          <w:rFonts w:ascii="Arial" w:hAnsi="Arial" w:cs="Arial"/>
          <w:lang w:eastAsia="en-US"/>
        </w:rPr>
        <w:t>qualquer alteração das condições</w:t>
      </w:r>
      <w:r w:rsidR="003D7803">
        <w:rPr>
          <w:rFonts w:ascii="Arial" w:hAnsi="Arial" w:cs="Arial"/>
          <w:lang w:eastAsia="en-US"/>
        </w:rPr>
        <w:t xml:space="preserve"> </w:t>
      </w:r>
      <w:r w:rsidRPr="005438D5">
        <w:rPr>
          <w:rFonts w:ascii="Arial" w:hAnsi="Arial" w:cs="Arial"/>
          <w:lang w:eastAsia="en-US"/>
        </w:rPr>
        <w:t>estabelecidas neste documento</w:t>
      </w:r>
      <w:r w:rsidR="003D7803">
        <w:rPr>
          <w:rFonts w:ascii="Arial" w:hAnsi="Arial" w:cs="Arial"/>
          <w:lang w:eastAsia="en-US"/>
        </w:rPr>
        <w:t>, em especial em caso de desistência da atividade.</w:t>
      </w:r>
    </w:p>
    <w:p w14:paraId="0E9D0F7E" w14:textId="77777777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A68197C" w14:textId="498723F5" w:rsidR="005438D5" w:rsidRPr="005438D5" w:rsidRDefault="005438D5" w:rsidP="005438D5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Brasília,</w:t>
      </w:r>
      <w:r w:rsidR="00DA5F40">
        <w:rPr>
          <w:rFonts w:ascii="Arial" w:hAnsi="Arial" w:cs="Arial"/>
          <w:lang w:eastAsia="en-US"/>
        </w:rPr>
        <w:t xml:space="preserve"> </w:t>
      </w:r>
      <w:r w:rsidR="00D21AA3">
        <w:rPr>
          <w:rFonts w:ascii="Arial" w:hAnsi="Arial" w:cs="Arial"/>
          <w:lang w:eastAsia="en-US"/>
        </w:rPr>
        <w:t>14/</w:t>
      </w:r>
      <w:r w:rsidR="00DA5F40">
        <w:rPr>
          <w:rFonts w:ascii="Arial" w:hAnsi="Arial" w:cs="Arial"/>
          <w:lang w:eastAsia="en-US"/>
        </w:rPr>
        <w:t>0</w:t>
      </w:r>
      <w:r w:rsidR="00D21AA3">
        <w:rPr>
          <w:rFonts w:ascii="Arial" w:hAnsi="Arial" w:cs="Arial"/>
          <w:lang w:eastAsia="en-US"/>
        </w:rPr>
        <w:t>1</w:t>
      </w:r>
      <w:r w:rsidR="00DA5F40">
        <w:rPr>
          <w:rFonts w:ascii="Arial" w:hAnsi="Arial" w:cs="Arial"/>
          <w:lang w:eastAsia="en-US"/>
        </w:rPr>
        <w:t>/202</w:t>
      </w:r>
      <w:r w:rsidR="00D21AA3">
        <w:rPr>
          <w:rFonts w:ascii="Arial" w:hAnsi="Arial" w:cs="Arial"/>
          <w:lang w:eastAsia="en-US"/>
        </w:rPr>
        <w:t>2</w:t>
      </w:r>
    </w:p>
    <w:p w14:paraId="46A6732D" w14:textId="77777777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A9D69F9" w14:textId="77777777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03F7737E" w14:textId="77777777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71649F7" w14:textId="14743831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Nome d</w:t>
      </w:r>
      <w:r w:rsidR="003D7803">
        <w:rPr>
          <w:rFonts w:ascii="Arial" w:hAnsi="Arial" w:cs="Arial"/>
          <w:lang w:eastAsia="en-US"/>
        </w:rPr>
        <w:t>a/</w:t>
      </w:r>
      <w:r w:rsidRPr="005438D5">
        <w:rPr>
          <w:rFonts w:ascii="Arial" w:hAnsi="Arial" w:cs="Arial"/>
          <w:lang w:eastAsia="en-US"/>
        </w:rPr>
        <w:t>o monitor</w:t>
      </w:r>
      <w:r w:rsidR="003D7803">
        <w:rPr>
          <w:rFonts w:ascii="Arial" w:hAnsi="Arial" w:cs="Arial"/>
          <w:lang w:eastAsia="en-US"/>
        </w:rPr>
        <w:t>/a</w:t>
      </w:r>
      <w:r w:rsidRPr="005438D5">
        <w:rPr>
          <w:rFonts w:ascii="Arial" w:hAnsi="Arial" w:cs="Arial"/>
          <w:lang w:eastAsia="en-US"/>
        </w:rPr>
        <w:t>:</w:t>
      </w:r>
      <w:r w:rsidR="003D7803">
        <w:rPr>
          <w:rFonts w:ascii="Arial" w:hAnsi="Arial" w:cs="Arial"/>
          <w:lang w:eastAsia="en-US"/>
        </w:rPr>
        <w:t xml:space="preserve"> </w:t>
      </w:r>
    </w:p>
    <w:p w14:paraId="3D20747A" w14:textId="77777777" w:rsidR="00530488" w:rsidRPr="005438D5" w:rsidRDefault="00530488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1214DCE" w14:textId="499C7BA1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Assinatura d</w:t>
      </w:r>
      <w:r w:rsidR="003D7803">
        <w:rPr>
          <w:rFonts w:ascii="Arial" w:hAnsi="Arial" w:cs="Arial"/>
          <w:lang w:eastAsia="en-US"/>
        </w:rPr>
        <w:t>a/</w:t>
      </w:r>
      <w:r w:rsidRPr="005438D5">
        <w:rPr>
          <w:rFonts w:ascii="Arial" w:hAnsi="Arial" w:cs="Arial"/>
          <w:lang w:eastAsia="en-US"/>
        </w:rPr>
        <w:t>o monitor</w:t>
      </w:r>
      <w:r w:rsidR="003D7803">
        <w:rPr>
          <w:rFonts w:ascii="Arial" w:hAnsi="Arial" w:cs="Arial"/>
          <w:lang w:eastAsia="en-US"/>
        </w:rPr>
        <w:t>/a</w:t>
      </w:r>
      <w:r w:rsidR="00042D14">
        <w:rPr>
          <w:rFonts w:ascii="Arial" w:hAnsi="Arial" w:cs="Arial"/>
          <w:lang w:eastAsia="en-US"/>
        </w:rPr>
        <w:t xml:space="preserve">: </w:t>
      </w:r>
    </w:p>
    <w:p w14:paraId="15B29761" w14:textId="77777777" w:rsidR="005438D5" w:rsidRP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F6618E9" w14:textId="5CF973E1" w:rsidR="005438D5" w:rsidRDefault="00854CF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Disciplina: </w:t>
      </w:r>
      <w:r w:rsidR="00D21AA3">
        <w:rPr>
          <w:rFonts w:ascii="Arial" w:hAnsi="Arial" w:cs="Arial"/>
          <w:lang w:eastAsia="en-US"/>
        </w:rPr>
        <w:t>_______________________</w:t>
      </w:r>
      <w:r w:rsidR="00AE68E5"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lang w:eastAsia="en-US"/>
        </w:rPr>
        <w:t xml:space="preserve">Turma: </w:t>
      </w:r>
    </w:p>
    <w:p w14:paraId="0AD69716" w14:textId="77777777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56EE4F5" w14:textId="68DF725A" w:rsidR="005438D5" w:rsidRDefault="005438D5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438D5">
        <w:rPr>
          <w:rFonts w:ascii="Arial" w:hAnsi="Arial" w:cs="Arial"/>
          <w:lang w:eastAsia="en-US"/>
        </w:rPr>
        <w:t>Nome d</w:t>
      </w:r>
      <w:r w:rsidR="003D7803">
        <w:rPr>
          <w:rFonts w:ascii="Arial" w:hAnsi="Arial" w:cs="Arial"/>
          <w:lang w:eastAsia="en-US"/>
        </w:rPr>
        <w:t>a/</w:t>
      </w:r>
      <w:r w:rsidRPr="005438D5">
        <w:rPr>
          <w:rFonts w:ascii="Arial" w:hAnsi="Arial" w:cs="Arial"/>
          <w:lang w:eastAsia="en-US"/>
        </w:rPr>
        <w:t xml:space="preserve">o </w:t>
      </w:r>
      <w:r w:rsidR="00173472">
        <w:rPr>
          <w:rFonts w:ascii="Arial" w:hAnsi="Arial" w:cs="Arial"/>
          <w:lang w:eastAsia="en-US"/>
        </w:rPr>
        <w:t>Professor</w:t>
      </w:r>
      <w:r w:rsidR="003D7803">
        <w:rPr>
          <w:rFonts w:ascii="Arial" w:hAnsi="Arial" w:cs="Arial"/>
          <w:lang w:eastAsia="en-US"/>
        </w:rPr>
        <w:t>/a</w:t>
      </w:r>
      <w:r w:rsidRPr="005438D5">
        <w:rPr>
          <w:rFonts w:ascii="Arial" w:hAnsi="Arial" w:cs="Arial"/>
          <w:lang w:eastAsia="en-US"/>
        </w:rPr>
        <w:t>:</w:t>
      </w:r>
      <w:r w:rsidR="00A1142E">
        <w:rPr>
          <w:rFonts w:ascii="Arial" w:hAnsi="Arial" w:cs="Arial"/>
          <w:lang w:eastAsia="en-US"/>
        </w:rPr>
        <w:t xml:space="preserve"> </w:t>
      </w:r>
    </w:p>
    <w:p w14:paraId="6A526D28" w14:textId="77777777" w:rsidR="009357A7" w:rsidRDefault="009357A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73295C8" w14:textId="77777777" w:rsidR="009357A7" w:rsidRDefault="009357A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AA91C54" w14:textId="77777777" w:rsidR="009357A7" w:rsidRDefault="009357A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4B0BA53" w14:textId="77777777" w:rsidR="009357A7" w:rsidRDefault="009357A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AE8ED00" w14:textId="77777777" w:rsidR="009357A7" w:rsidRDefault="009357A7" w:rsidP="005438D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4D8F3BE" w14:textId="77777777" w:rsidR="00173472" w:rsidRDefault="00173472" w:rsidP="005438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20B7239" w14:textId="77777777" w:rsidR="00D41318" w:rsidRPr="005438D5" w:rsidRDefault="005438D5" w:rsidP="005438D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438D5">
        <w:rPr>
          <w:rFonts w:ascii="Arial" w:hAnsi="Arial" w:cs="Arial"/>
          <w:b/>
          <w:bCs/>
          <w:lang w:eastAsia="en-US"/>
        </w:rPr>
        <w:t>O ALUNO NÃO PODERÁ EXERCER MONITORIA REMUNERADA CASO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Pr="005438D5">
        <w:rPr>
          <w:rFonts w:ascii="Arial" w:hAnsi="Arial" w:cs="Arial"/>
          <w:b/>
          <w:bCs/>
          <w:lang w:eastAsia="en-US"/>
        </w:rPr>
        <w:t xml:space="preserve">TENHA </w:t>
      </w:r>
      <w:proofErr w:type="gramStart"/>
      <w:r w:rsidRPr="005438D5">
        <w:rPr>
          <w:rFonts w:ascii="Arial" w:hAnsi="Arial" w:cs="Arial"/>
          <w:b/>
          <w:bCs/>
          <w:lang w:eastAsia="en-US"/>
        </w:rPr>
        <w:t>VÍNCULO EMPREGATÍCIO OU SEJA</w:t>
      </w:r>
      <w:proofErr w:type="gramEnd"/>
      <w:r w:rsidRPr="005438D5">
        <w:rPr>
          <w:rFonts w:ascii="Arial" w:hAnsi="Arial" w:cs="Arial"/>
          <w:b/>
          <w:bCs/>
          <w:lang w:eastAsia="en-US"/>
        </w:rPr>
        <w:t xml:space="preserve"> BENEFICIADO COM OUTRA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Pr="005438D5">
        <w:rPr>
          <w:rFonts w:ascii="Arial" w:hAnsi="Arial" w:cs="Arial"/>
          <w:b/>
          <w:bCs/>
          <w:lang w:eastAsia="en-US"/>
        </w:rPr>
        <w:t>BOLSA DE TRABALHO REMUNERADA OU DE AG</w:t>
      </w:r>
      <w:r>
        <w:rPr>
          <w:rFonts w:ascii="Arial" w:hAnsi="Arial" w:cs="Arial"/>
          <w:b/>
          <w:bCs/>
          <w:lang w:eastAsia="en-US"/>
        </w:rPr>
        <w:t>Ê</w:t>
      </w:r>
      <w:r w:rsidRPr="005438D5">
        <w:rPr>
          <w:rFonts w:ascii="Arial" w:hAnsi="Arial" w:cs="Arial"/>
          <w:b/>
          <w:bCs/>
          <w:lang w:eastAsia="en-US"/>
        </w:rPr>
        <w:t>NCIAS DE FOMENTO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Pr="005438D5">
        <w:rPr>
          <w:rFonts w:ascii="Arial" w:hAnsi="Arial" w:cs="Arial"/>
          <w:b/>
          <w:bCs/>
          <w:lang w:eastAsia="en-US"/>
        </w:rPr>
        <w:t>(CAPES/CNPQ).</w:t>
      </w:r>
    </w:p>
    <w:sectPr w:rsidR="00D41318" w:rsidRPr="005438D5" w:rsidSect="00015429">
      <w:headerReference w:type="default" r:id="rId10"/>
      <w:pgSz w:w="11906" w:h="16838" w:code="9"/>
      <w:pgMar w:top="662" w:right="851" w:bottom="709" w:left="1055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842C" w14:textId="77777777" w:rsidR="00146B2B" w:rsidRDefault="00146B2B" w:rsidP="00885BDC">
      <w:r>
        <w:separator/>
      </w:r>
    </w:p>
  </w:endnote>
  <w:endnote w:type="continuationSeparator" w:id="0">
    <w:p w14:paraId="65EBAC30" w14:textId="77777777" w:rsidR="00146B2B" w:rsidRDefault="00146B2B" w:rsidP="0088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ACAD" w14:textId="77777777" w:rsidR="00146B2B" w:rsidRDefault="00146B2B" w:rsidP="00885BDC">
      <w:r>
        <w:separator/>
      </w:r>
    </w:p>
  </w:footnote>
  <w:footnote w:type="continuationSeparator" w:id="0">
    <w:p w14:paraId="3FE52EB7" w14:textId="77777777" w:rsidR="00146B2B" w:rsidRDefault="00146B2B" w:rsidP="0088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2619" w14:textId="77777777" w:rsidR="00885BDC" w:rsidRPr="005438D5" w:rsidRDefault="00146B2B" w:rsidP="00885BDC">
    <w:pPr>
      <w:pStyle w:val="Cabealho"/>
      <w:jc w:val="center"/>
      <w:rPr>
        <w:b/>
        <w:color w:val="4F81BD"/>
      </w:rPr>
    </w:pPr>
    <w:r>
      <w:rPr>
        <w:b/>
        <w:noProof/>
        <w:color w:val="4F81BD"/>
        <w:lang w:eastAsia="pt-BR"/>
      </w:rPr>
      <w:pict w14:anchorId="51C0D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http://www.frequenciaeletronica.com.br/.%5Cimagens%5Cunb.jpg" style="width:99.75pt;height:54.75pt;visibility:visible">
          <v:imagedata r:id="rId1" o:title=""/>
        </v:shape>
      </w:pict>
    </w:r>
  </w:p>
  <w:p w14:paraId="6B8F413B" w14:textId="77777777" w:rsidR="00885BDC" w:rsidRPr="005438D5" w:rsidRDefault="00885BDC" w:rsidP="00885BDC">
    <w:pPr>
      <w:pStyle w:val="Cabealho"/>
      <w:jc w:val="center"/>
      <w:rPr>
        <w:b/>
        <w:color w:val="4F81BD"/>
      </w:rPr>
    </w:pPr>
    <w:r w:rsidRPr="005438D5">
      <w:rPr>
        <w:b/>
        <w:color w:val="4F81BD"/>
      </w:rPr>
      <w:t>Instituto de Ciências Sociais - ICS</w:t>
    </w:r>
  </w:p>
  <w:p w14:paraId="71C65E74" w14:textId="77777777" w:rsidR="00885BDC" w:rsidRPr="005438D5" w:rsidRDefault="003D7803" w:rsidP="00885BDC">
    <w:pPr>
      <w:pStyle w:val="Cabealho"/>
      <w:pBdr>
        <w:bottom w:val="single" w:sz="12" w:space="1" w:color="auto"/>
      </w:pBdr>
      <w:jc w:val="center"/>
      <w:rPr>
        <w:b/>
        <w:color w:val="4F81BD"/>
      </w:rPr>
    </w:pPr>
    <w:r>
      <w:rPr>
        <w:b/>
        <w:color w:val="4F81BD"/>
      </w:rPr>
      <w:t>Departamento de Antropologia – DAN</w:t>
    </w:r>
  </w:p>
  <w:p w14:paraId="6222893E" w14:textId="77777777" w:rsidR="00885BDC" w:rsidRPr="005438D5" w:rsidRDefault="00885BDC" w:rsidP="00885BDC">
    <w:pPr>
      <w:pStyle w:val="Cabealho"/>
      <w:jc w:val="center"/>
      <w:rPr>
        <w:b/>
        <w:color w:val="4F81B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6CF0"/>
    <w:multiLevelType w:val="hybridMultilevel"/>
    <w:tmpl w:val="306E4526"/>
    <w:lvl w:ilvl="0" w:tplc="58DEC9B8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100BC2"/>
    <w:multiLevelType w:val="hybridMultilevel"/>
    <w:tmpl w:val="C7A8F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7DD5"/>
    <w:multiLevelType w:val="hybridMultilevel"/>
    <w:tmpl w:val="4CC48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BDC"/>
    <w:rsid w:val="000044D5"/>
    <w:rsid w:val="00015429"/>
    <w:rsid w:val="00042D14"/>
    <w:rsid w:val="00042FF4"/>
    <w:rsid w:val="0009063B"/>
    <w:rsid w:val="00090859"/>
    <w:rsid w:val="000C43A4"/>
    <w:rsid w:val="000E35F7"/>
    <w:rsid w:val="000E7EF3"/>
    <w:rsid w:val="00103788"/>
    <w:rsid w:val="00126F64"/>
    <w:rsid w:val="0013456D"/>
    <w:rsid w:val="001409E5"/>
    <w:rsid w:val="00146B2B"/>
    <w:rsid w:val="001619E0"/>
    <w:rsid w:val="00173472"/>
    <w:rsid w:val="001C7A5E"/>
    <w:rsid w:val="001D5B3A"/>
    <w:rsid w:val="0022268D"/>
    <w:rsid w:val="002879F7"/>
    <w:rsid w:val="00287BFF"/>
    <w:rsid w:val="002E1AC5"/>
    <w:rsid w:val="002F6E10"/>
    <w:rsid w:val="00304C5B"/>
    <w:rsid w:val="00332F82"/>
    <w:rsid w:val="003510DC"/>
    <w:rsid w:val="00384EF0"/>
    <w:rsid w:val="003C1361"/>
    <w:rsid w:val="003D7803"/>
    <w:rsid w:val="0044227A"/>
    <w:rsid w:val="004448F1"/>
    <w:rsid w:val="00452794"/>
    <w:rsid w:val="00457CAD"/>
    <w:rsid w:val="004727A7"/>
    <w:rsid w:val="004F7B1E"/>
    <w:rsid w:val="005017F4"/>
    <w:rsid w:val="00521581"/>
    <w:rsid w:val="00524048"/>
    <w:rsid w:val="00530488"/>
    <w:rsid w:val="005438D5"/>
    <w:rsid w:val="0055625C"/>
    <w:rsid w:val="0057537F"/>
    <w:rsid w:val="00595601"/>
    <w:rsid w:val="005E3E13"/>
    <w:rsid w:val="005F6CB9"/>
    <w:rsid w:val="00612D4A"/>
    <w:rsid w:val="00630849"/>
    <w:rsid w:val="006C013C"/>
    <w:rsid w:val="006C3816"/>
    <w:rsid w:val="006C7B9A"/>
    <w:rsid w:val="006D7854"/>
    <w:rsid w:val="006E033E"/>
    <w:rsid w:val="00705F73"/>
    <w:rsid w:val="007107C4"/>
    <w:rsid w:val="0072786C"/>
    <w:rsid w:val="007A3463"/>
    <w:rsid w:val="007C4928"/>
    <w:rsid w:val="007D0402"/>
    <w:rsid w:val="007E7171"/>
    <w:rsid w:val="0083291C"/>
    <w:rsid w:val="00834871"/>
    <w:rsid w:val="00854CF7"/>
    <w:rsid w:val="00863A87"/>
    <w:rsid w:val="00876299"/>
    <w:rsid w:val="00885BDC"/>
    <w:rsid w:val="00885C24"/>
    <w:rsid w:val="00890CB0"/>
    <w:rsid w:val="00896606"/>
    <w:rsid w:val="008C71A8"/>
    <w:rsid w:val="00903B5A"/>
    <w:rsid w:val="00933C9E"/>
    <w:rsid w:val="009357A7"/>
    <w:rsid w:val="0094665A"/>
    <w:rsid w:val="009B7041"/>
    <w:rsid w:val="009C5082"/>
    <w:rsid w:val="009D126A"/>
    <w:rsid w:val="009F72AC"/>
    <w:rsid w:val="00A1142E"/>
    <w:rsid w:val="00A15620"/>
    <w:rsid w:val="00A24D51"/>
    <w:rsid w:val="00A775F7"/>
    <w:rsid w:val="00AD13DA"/>
    <w:rsid w:val="00AE68E5"/>
    <w:rsid w:val="00B4062B"/>
    <w:rsid w:val="00B43034"/>
    <w:rsid w:val="00B53CD2"/>
    <w:rsid w:val="00B73DB7"/>
    <w:rsid w:val="00B7767E"/>
    <w:rsid w:val="00B865C7"/>
    <w:rsid w:val="00BA4511"/>
    <w:rsid w:val="00C110BD"/>
    <w:rsid w:val="00C2370C"/>
    <w:rsid w:val="00C26CBF"/>
    <w:rsid w:val="00C7120B"/>
    <w:rsid w:val="00C82DB3"/>
    <w:rsid w:val="00C83E7F"/>
    <w:rsid w:val="00C85C39"/>
    <w:rsid w:val="00C93AF8"/>
    <w:rsid w:val="00CB38AC"/>
    <w:rsid w:val="00CC21E3"/>
    <w:rsid w:val="00D07346"/>
    <w:rsid w:val="00D21AA3"/>
    <w:rsid w:val="00D41318"/>
    <w:rsid w:val="00DA5F40"/>
    <w:rsid w:val="00DE1756"/>
    <w:rsid w:val="00E45039"/>
    <w:rsid w:val="00E64767"/>
    <w:rsid w:val="00EC2A3D"/>
    <w:rsid w:val="00FD0ACF"/>
    <w:rsid w:val="00FE7161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3A898"/>
  <w15:docId w15:val="{9756B1E5-AC8B-4B96-9F75-B7713A1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3A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BDC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5BDC"/>
  </w:style>
  <w:style w:type="paragraph" w:styleId="Rodap">
    <w:name w:val="footer"/>
    <w:basedOn w:val="Normal"/>
    <w:link w:val="RodapChar"/>
    <w:uiPriority w:val="99"/>
    <w:unhideWhenUsed/>
    <w:rsid w:val="00885BDC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5BDC"/>
  </w:style>
  <w:style w:type="paragraph" w:styleId="Textodebalo">
    <w:name w:val="Balloon Text"/>
    <w:basedOn w:val="Normal"/>
    <w:link w:val="TextodebaloChar"/>
    <w:uiPriority w:val="99"/>
    <w:semiHidden/>
    <w:unhideWhenUsed/>
    <w:rsid w:val="00885BDC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885BD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AD13DA"/>
    <w:rPr>
      <w:rFonts w:ascii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AD13DA"/>
    <w:rPr>
      <w:rFonts w:ascii="Calibri" w:hAnsi="Calibri"/>
      <w:szCs w:val="21"/>
    </w:rPr>
  </w:style>
  <w:style w:type="table" w:styleId="Tabelacomgrade">
    <w:name w:val="Table Grid"/>
    <w:basedOn w:val="Tabelanormal"/>
    <w:uiPriority w:val="59"/>
    <w:rsid w:val="0010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37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1D5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98040E5477D4A9B0F662B74FD474D" ma:contentTypeVersion="0" ma:contentTypeDescription="Crie um novo documento." ma:contentTypeScope="" ma:versionID="d115bc5cf7d7df01d9da08872c1f0e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ED51C-BF33-40C8-AE80-0943C7FD2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F7FB6-19B2-4CCD-A0F5-580BBB6A8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AF189-D1BA-47AE-8646-E2FDD540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Graduação</dc:creator>
  <cp:lastModifiedBy>Thais Goncalves Raggi</cp:lastModifiedBy>
  <cp:revision>2</cp:revision>
  <cp:lastPrinted>2013-04-03T18:01:00Z</cp:lastPrinted>
  <dcterms:created xsi:type="dcterms:W3CDTF">2022-01-12T19:59:00Z</dcterms:created>
  <dcterms:modified xsi:type="dcterms:W3CDTF">2022-01-12T19:59:00Z</dcterms:modified>
</cp:coreProperties>
</file>